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CA3F81">
        <w:rPr>
          <w:rFonts w:ascii="Times New Roman" w:eastAsia="Times New Roman" w:hAnsi="Times New Roman" w:cs="Times New Roman"/>
          <w:b/>
          <w:lang w:eastAsia="ar-SA"/>
        </w:rPr>
        <w:t>5</w:t>
      </w:r>
      <w:bookmarkStart w:id="1" w:name="_GoBack"/>
      <w:bookmarkEnd w:id="1"/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9F294A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DC7975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DC7975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DC7975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DC7975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DC7975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 к выполнению Работ в соответствии с Миграционным законодательством Российской Федерации, в том числе, но не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1046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DC7975" w:rsidP="0010462C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10462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DC7975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DC7975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DC7975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DC7975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DC7975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0462C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55403C" w:rsidTr="00C043F7">
        <w:trPr>
          <w:trHeight w:val="250"/>
        </w:trPr>
        <w:tc>
          <w:tcPr>
            <w:tcW w:w="4920" w:type="dxa"/>
            <w:hideMark/>
          </w:tcPr>
          <w:p w:rsidR="0055403C" w:rsidRDefault="00DC797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5540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hideMark/>
          </w:tcPr>
          <w:p w:rsidR="0055403C" w:rsidRDefault="0055403C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DC797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55403C" w:rsidTr="00C043F7">
        <w:trPr>
          <w:trHeight w:val="1672"/>
        </w:trPr>
        <w:tc>
          <w:tcPr>
            <w:tcW w:w="4920" w:type="dxa"/>
          </w:tcPr>
          <w:p w:rsidR="0055403C" w:rsidRDefault="009F294A" w:rsidP="009950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A54B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Первый заместитель генерального директора ООО «БЭК-ремонт»</w:t>
            </w: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</w:p>
          <w:p w:rsidR="0006188B" w:rsidRDefault="0006188B" w:rsidP="0099507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043F7" w:rsidRPr="00B52A02" w:rsidRDefault="009F294A" w:rsidP="00151CB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62437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 Н.Н. 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2437">
              <w:rPr>
                <w:rFonts w:ascii="Times New Roman" w:eastAsia="Times New Roman" w:hAnsi="Times New Roman" w:cs="Times New Roman"/>
                <w:bCs/>
                <w:lang w:eastAsia="ru-RU"/>
              </w:rPr>
              <w:t>дихин</w:t>
            </w:r>
          </w:p>
        </w:tc>
        <w:tc>
          <w:tcPr>
            <w:tcW w:w="4921" w:type="dxa"/>
            <w:hideMark/>
          </w:tcPr>
          <w:p w:rsidR="00C043F7" w:rsidRDefault="0055403C" w:rsidP="00C043F7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  <w:p w:rsidR="00C043F7" w:rsidRDefault="00C043F7" w:rsidP="00C043F7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2437" w:rsidRDefault="00762437" w:rsidP="00C043F7">
            <w:pPr>
              <w:spacing w:after="0" w:line="240" w:lineRule="auto"/>
              <w:ind w:left="885" w:hanging="885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62437" w:rsidRDefault="00762437" w:rsidP="00C043F7">
            <w:pPr>
              <w:spacing w:after="0" w:line="240" w:lineRule="auto"/>
              <w:ind w:left="885" w:hanging="885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5403C" w:rsidRPr="00B52A02" w:rsidRDefault="00762437" w:rsidP="009F294A">
            <w:pPr>
              <w:spacing w:after="0" w:line="240" w:lineRule="auto"/>
              <w:ind w:left="885" w:hanging="8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3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 </w:t>
            </w:r>
          </w:p>
        </w:tc>
      </w:tr>
    </w:tbl>
    <w:p w:rsidR="009F294A" w:rsidRPr="0006188B" w:rsidRDefault="009F294A" w:rsidP="009F294A">
      <w:pPr>
        <w:tabs>
          <w:tab w:val="left" w:pos="6034"/>
        </w:tabs>
        <w:rPr>
          <w:rFonts w:ascii="Times New Roman" w:hAnsi="Times New Roman" w:cs="Times New Roman"/>
          <w:sz w:val="20"/>
          <w:szCs w:val="20"/>
        </w:rPr>
      </w:pPr>
      <w:r w:rsidRPr="0006188B">
        <w:rPr>
          <w:rFonts w:ascii="Times New Roman" w:hAnsi="Times New Roman" w:cs="Times New Roman"/>
          <w:sz w:val="20"/>
          <w:szCs w:val="20"/>
        </w:rPr>
        <w:t>(доверенность № 40 от 18.01.2022г.)</w:t>
      </w:r>
    </w:p>
    <w:p w:rsidR="00931F75" w:rsidRPr="0006188B" w:rsidRDefault="00762437" w:rsidP="00762437">
      <w:pPr>
        <w:tabs>
          <w:tab w:val="left" w:pos="6034"/>
        </w:tabs>
        <w:rPr>
          <w:rFonts w:ascii="Times New Roman" w:hAnsi="Times New Roman" w:cs="Times New Roman"/>
          <w:sz w:val="20"/>
          <w:szCs w:val="20"/>
        </w:rPr>
      </w:pPr>
      <w:r>
        <w:tab/>
      </w:r>
    </w:p>
    <w:sectPr w:rsidR="00931F75" w:rsidRPr="0006188B" w:rsidSect="00AC57DB">
      <w:headerReference w:type="default" r:id="rId7"/>
      <w:footerReference w:type="default" r:id="rId8"/>
      <w:pgSz w:w="11906" w:h="16838" w:code="9"/>
      <w:pgMar w:top="1134" w:right="567" w:bottom="1134" w:left="170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D7F" w:rsidRDefault="00C62D7F" w:rsidP="001476A2">
      <w:pPr>
        <w:spacing w:after="0" w:line="240" w:lineRule="auto"/>
      </w:pPr>
      <w:r>
        <w:separator/>
      </w:r>
    </w:p>
  </w:endnote>
  <w:endnote w:type="continuationSeparator" w:id="0">
    <w:p w:rsidR="00C62D7F" w:rsidRDefault="00C62D7F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BF8" w:rsidRDefault="00455BF8">
    <w:pPr>
      <w:pStyle w:val="a8"/>
      <w:jc w:val="right"/>
    </w:pPr>
  </w:p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D7F" w:rsidRDefault="00C62D7F" w:rsidP="001476A2">
      <w:pPr>
        <w:spacing w:after="0" w:line="240" w:lineRule="auto"/>
      </w:pPr>
      <w:r>
        <w:separator/>
      </w:r>
    </w:p>
  </w:footnote>
  <w:footnote w:type="continuationSeparator" w:id="0">
    <w:p w:rsidR="00C62D7F" w:rsidRDefault="00C62D7F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C7975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9F294A">
      <w:rPr>
        <w:rFonts w:ascii="Times New Roman" w:eastAsia="Times New Roman" w:hAnsi="Times New Roman" w:cs="Times New Roman"/>
        <w:i/>
        <w:sz w:val="20"/>
        <w:szCs w:val="20"/>
        <w:lang w:eastAsia="ru-RU"/>
      </w:rPr>
      <w:t>№5КС-ТЭЦ-6/22-СП</w:t>
    </w:r>
    <w:r w:rsidR="00AC57DB" w:rsidRPr="00AC57D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6C4E9A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246CF0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188B"/>
    <w:rsid w:val="000F5841"/>
    <w:rsid w:val="0010462C"/>
    <w:rsid w:val="00125055"/>
    <w:rsid w:val="00137961"/>
    <w:rsid w:val="001476A2"/>
    <w:rsid w:val="00151CBF"/>
    <w:rsid w:val="0019445A"/>
    <w:rsid w:val="001B7EA1"/>
    <w:rsid w:val="001D03BF"/>
    <w:rsid w:val="001E0169"/>
    <w:rsid w:val="0020324A"/>
    <w:rsid w:val="00232EBC"/>
    <w:rsid w:val="00246CF0"/>
    <w:rsid w:val="00250D1D"/>
    <w:rsid w:val="002614F5"/>
    <w:rsid w:val="00267CAF"/>
    <w:rsid w:val="002F5D49"/>
    <w:rsid w:val="00321241"/>
    <w:rsid w:val="003E51D8"/>
    <w:rsid w:val="004118BC"/>
    <w:rsid w:val="00455BF8"/>
    <w:rsid w:val="004B323A"/>
    <w:rsid w:val="0055403C"/>
    <w:rsid w:val="005E55F0"/>
    <w:rsid w:val="00614FDF"/>
    <w:rsid w:val="006264ED"/>
    <w:rsid w:val="0066744B"/>
    <w:rsid w:val="00682C1D"/>
    <w:rsid w:val="006B7318"/>
    <w:rsid w:val="006C4E9A"/>
    <w:rsid w:val="0071602E"/>
    <w:rsid w:val="00762437"/>
    <w:rsid w:val="007A119C"/>
    <w:rsid w:val="007C567A"/>
    <w:rsid w:val="007D1CAA"/>
    <w:rsid w:val="007F0DDD"/>
    <w:rsid w:val="00831C20"/>
    <w:rsid w:val="008537BB"/>
    <w:rsid w:val="00854BC0"/>
    <w:rsid w:val="00931F75"/>
    <w:rsid w:val="009F294A"/>
    <w:rsid w:val="00A50AA9"/>
    <w:rsid w:val="00A54AD3"/>
    <w:rsid w:val="00AC57DB"/>
    <w:rsid w:val="00AE7A04"/>
    <w:rsid w:val="00B347D7"/>
    <w:rsid w:val="00B46BFB"/>
    <w:rsid w:val="00BC0EBA"/>
    <w:rsid w:val="00C043F7"/>
    <w:rsid w:val="00C26D98"/>
    <w:rsid w:val="00C62D7F"/>
    <w:rsid w:val="00CA3F81"/>
    <w:rsid w:val="00DC7975"/>
    <w:rsid w:val="00DD65E2"/>
    <w:rsid w:val="00E37DF5"/>
    <w:rsid w:val="00E4142E"/>
    <w:rsid w:val="00EA7F67"/>
    <w:rsid w:val="00EE2AD3"/>
    <w:rsid w:val="00EF1EF1"/>
    <w:rsid w:val="00F0454B"/>
    <w:rsid w:val="00F12FD6"/>
    <w:rsid w:val="00F339FE"/>
    <w:rsid w:val="00F6425E"/>
    <w:rsid w:val="00F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EABD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2604</Words>
  <Characters>14847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50</cp:revision>
  <dcterms:created xsi:type="dcterms:W3CDTF">2019-04-11T04:31:00Z</dcterms:created>
  <dcterms:modified xsi:type="dcterms:W3CDTF">2022-12-21T07:10:00Z</dcterms:modified>
</cp:coreProperties>
</file>