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D207EB" w:rsidRDefault="003152A8" w:rsidP="00D207E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60C7A">
        <w:rPr>
          <w:rFonts w:ascii="Times New Roman" w:hAnsi="Times New Roman" w:cs="Times New Roman"/>
          <w:b/>
          <w:i/>
          <w:sz w:val="22"/>
          <w:szCs w:val="22"/>
        </w:rPr>
        <w:t>1</w:t>
      </w:r>
      <w:r w:rsidR="005E260E">
        <w:rPr>
          <w:rFonts w:ascii="Times New Roman" w:hAnsi="Times New Roman" w:cs="Times New Roman"/>
          <w:b/>
          <w:i/>
          <w:sz w:val="22"/>
          <w:szCs w:val="22"/>
        </w:rPr>
        <w:t>2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:rsidR="00D207EB" w:rsidRPr="00D207EB" w:rsidRDefault="00D207EB" w:rsidP="00D207EB">
      <w:pPr>
        <w:pStyle w:val="ac"/>
        <w:spacing w:after="120"/>
        <w:ind w:firstLine="709"/>
        <w:jc w:val="both"/>
        <w:rPr>
          <w:b/>
          <w:sz w:val="22"/>
          <w:szCs w:val="22"/>
        </w:rPr>
      </w:pPr>
      <w:r w:rsidRPr="00D207E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D207EB">
        <w:rPr>
          <w:sz w:val="22"/>
          <w:szCs w:val="22"/>
        </w:rPr>
        <w:t>именуемым в дальнейшем</w:t>
      </w:r>
      <w:r w:rsidRPr="00D207EB">
        <w:rPr>
          <w:b/>
          <w:sz w:val="22"/>
          <w:szCs w:val="22"/>
        </w:rPr>
        <w:t xml:space="preserve"> «Генподрядчик», </w:t>
      </w:r>
      <w:r w:rsidRPr="00D207EB">
        <w:rPr>
          <w:sz w:val="22"/>
          <w:szCs w:val="22"/>
        </w:rPr>
        <w:t xml:space="preserve">в лице первого заместителя Генерального директора </w:t>
      </w:r>
      <w:r w:rsidRPr="00D207EB">
        <w:rPr>
          <w:b/>
          <w:sz w:val="22"/>
          <w:szCs w:val="22"/>
        </w:rPr>
        <w:t>Бредихина Николая Николаевича</w:t>
      </w:r>
      <w:r w:rsidRPr="00D207EB">
        <w:rPr>
          <w:sz w:val="22"/>
          <w:szCs w:val="22"/>
        </w:rPr>
        <w:t>, действующего на основании доверенности № 40 от 18.01.2022г и</w:t>
      </w:r>
    </w:p>
    <w:p w:rsidR="00460C7A" w:rsidRPr="00D207EB" w:rsidRDefault="00D207EB" w:rsidP="00D207EB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D207EB">
        <w:rPr>
          <w:rFonts w:ascii="Times New Roman" w:hAnsi="Times New Roman" w:cs="Times New Roman"/>
          <w:b/>
          <w:sz w:val="22"/>
          <w:szCs w:val="22"/>
        </w:rPr>
        <w:t>_____________</w:t>
      </w:r>
      <w:r w:rsidRPr="00D207EB">
        <w:rPr>
          <w:rFonts w:ascii="Times New Roman" w:hAnsi="Times New Roman" w:cs="Times New Roman"/>
          <w:sz w:val="22"/>
          <w:szCs w:val="22"/>
        </w:rPr>
        <w:t>именуемым в дальнейшем</w:t>
      </w:r>
      <w:r w:rsidRPr="00D207EB">
        <w:rPr>
          <w:rFonts w:ascii="Times New Roman" w:hAnsi="Times New Roman" w:cs="Times New Roman"/>
          <w:b/>
          <w:sz w:val="22"/>
          <w:szCs w:val="22"/>
        </w:rPr>
        <w:t xml:space="preserve"> «Субподрядчик», </w:t>
      </w:r>
      <w:r w:rsidRPr="00D207EB">
        <w:rPr>
          <w:rFonts w:ascii="Times New Roman" w:hAnsi="Times New Roman" w:cs="Times New Roman"/>
          <w:sz w:val="22"/>
          <w:szCs w:val="22"/>
        </w:rPr>
        <w:t xml:space="preserve">в лице ______, действующего на основании </w:t>
      </w:r>
      <w:r w:rsidR="009C317E">
        <w:rPr>
          <w:rFonts w:ascii="Times New Roman" w:hAnsi="Times New Roman" w:cs="Times New Roman"/>
          <w:sz w:val="22"/>
          <w:szCs w:val="22"/>
        </w:rPr>
        <w:t>________</w:t>
      </w:r>
      <w:r w:rsidR="00460C7A" w:rsidRPr="00D207EB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D207EB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460C7A" w:rsidRPr="00D207E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9C317E">
        <w:rPr>
          <w:rFonts w:ascii="Times New Roman" w:eastAsia="Times New Roman" w:hAnsi="Times New Roman" w:cs="Times New Roman"/>
          <w:spacing w:val="4"/>
          <w:sz w:val="22"/>
          <w:szCs w:val="22"/>
        </w:rPr>
        <w:t>суб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на ремонтные работы </w:t>
      </w:r>
      <w:r w:rsidR="005E260E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№5КС-ТЭЦ-6/22-СП </w:t>
      </w:r>
      <w:r w:rsidR="00460C7A" w:rsidRPr="00D207EB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от 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«____» ______________ 202</w:t>
      </w:r>
      <w:r w:rsidR="009A12FC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 </w:t>
      </w:r>
      <w:r w:rsidR="00460C7A" w:rsidRPr="00D207EB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г.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460C7A" w:rsidRPr="00D207E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460C7A" w:rsidRPr="00D207E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460C7A" w:rsidRPr="00D207E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91216E">
        <w:rPr>
          <w:rFonts w:ascii="Times New Roman" w:eastAsia="Times New Roman" w:hAnsi="Times New Roman" w:cs="Times New Roman"/>
          <w:sz w:val="22"/>
          <w:szCs w:val="22"/>
        </w:rPr>
        <w:t>28.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D207EB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207227" w:rsidRPr="00D336A7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A6FEE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D207EB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D207EB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D207EB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D207EB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D207EB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:rsidR="00207227" w:rsidRPr="005917AF" w:rsidRDefault="00D207EB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D207EB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lastRenderedPageBreak/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1566F9" w:rsidRPr="0041703F" w:rsidRDefault="00D207EB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D207EB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делены в Разделе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1 и 7.2. Раздела 7 Приложения №11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6.11.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5E260E">
        <w:rPr>
          <w:rFonts w:ascii="Times New Roman" w:eastAsia="Times New Roman" w:hAnsi="Times New Roman" w:cs="Times New Roman"/>
          <w:b/>
          <w:i/>
          <w:sz w:val="22"/>
          <w:szCs w:val="22"/>
        </w:rPr>
        <w:t>11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D207E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8.3.  В Претензии указываются сведения о нарушенном (-ых)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нных в Разделе 7 Приложения № 11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D207E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D207E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D207E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460C7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>Настоящее Соглашение составлено в 3 (трех) экземплярах на русском языке, имеющих равную юридическую силу, каждый из которых является</w:t>
      </w:r>
      <w:bookmarkStart w:id="4" w:name="_GoBack"/>
      <w:bookmarkEnd w:id="4"/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оригиналом, по 1 (одному) для каждой из Сторон, </w:t>
      </w:r>
      <w:r w:rsidR="005E260E">
        <w:rPr>
          <w:rFonts w:ascii="Times New Roman" w:eastAsia="Times New Roman" w:hAnsi="Times New Roman" w:cs="Times New Roman"/>
          <w:sz w:val="22"/>
          <w:szCs w:val="22"/>
        </w:rPr>
        <w:t>и 1 экземпляр для филиала ТЭЦ-6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ООО «Байкальская энергетическая компания» и является неотъемлемой частью Договора.</w:t>
      </w:r>
    </w:p>
    <w:p w:rsidR="001566F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CC379B" w:rsidRPr="00923739" w:rsidRDefault="004647DE" w:rsidP="004647DE">
      <w:pPr>
        <w:tabs>
          <w:tab w:val="left" w:pos="78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>
        <w:rPr>
          <w:rFonts w:ascii="Times New Roman" w:eastAsia="Times New Roman" w:hAnsi="Times New Roman" w:cs="Times New Roman"/>
          <w:sz w:val="22"/>
          <w:szCs w:val="22"/>
          <w:lang w:val="en-US"/>
        </w:rPr>
        <w:tab/>
      </w:r>
    </w:p>
    <w:p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CC379B" w:rsidRPr="00923739" w:rsidRDefault="00CC379B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A0BE9" w:rsidRDefault="003A0BE9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</w:r>
    </w:p>
    <w:tbl>
      <w:tblPr>
        <w:tblW w:w="9214" w:type="dxa"/>
        <w:tblLook w:val="00A0" w:firstRow="1" w:lastRow="0" w:firstColumn="1" w:lastColumn="0" w:noHBand="0" w:noVBand="0"/>
      </w:tblPr>
      <w:tblGrid>
        <w:gridCol w:w="9214"/>
      </w:tblGrid>
      <w:tr w:rsidR="003A0BE9" w:rsidRPr="003A0BE9" w:rsidTr="004647DE">
        <w:trPr>
          <w:trHeight w:val="266"/>
        </w:trPr>
        <w:tc>
          <w:tcPr>
            <w:tcW w:w="9214" w:type="dxa"/>
          </w:tcPr>
          <w:p w:rsidR="003A0BE9" w:rsidRPr="003A0BE9" w:rsidRDefault="00D207EB" w:rsidP="004647DE">
            <w:pPr>
              <w:tabs>
                <w:tab w:val="left" w:pos="51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Генподрядчик</w:t>
            </w:r>
            <w:r w:rsidR="003A0BE9" w:rsidRPr="003A0BE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:                                                                   </w:t>
            </w:r>
            <w:r w:rsidR="003A0BE9" w:rsidRPr="003A0BE9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Субподрядчик</w:t>
            </w:r>
            <w:r w:rsidR="003A0BE9" w:rsidRPr="003A0B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</w:tr>
      <w:tr w:rsidR="003A0BE9" w:rsidRPr="003A0BE9" w:rsidTr="004647DE">
        <w:trPr>
          <w:trHeight w:val="688"/>
        </w:trPr>
        <w:tc>
          <w:tcPr>
            <w:tcW w:w="9214" w:type="dxa"/>
          </w:tcPr>
          <w:p w:rsidR="003A0BE9" w:rsidRPr="003A0BE9" w:rsidRDefault="00D207EB" w:rsidP="004647DE">
            <w:pPr>
              <w:tabs>
                <w:tab w:val="left" w:pos="51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BE9">
              <w:rPr>
                <w:rFonts w:ascii="Times New Roman" w:hAnsi="Times New Roman" w:cs="Times New Roman"/>
                <w:sz w:val="22"/>
                <w:szCs w:val="22"/>
              </w:rPr>
              <w:t>Первый заместитель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A0BE9">
              <w:rPr>
                <w:rFonts w:ascii="Times New Roman" w:hAnsi="Times New Roman" w:cs="Times New Roman"/>
                <w:sz w:val="22"/>
                <w:szCs w:val="22"/>
              </w:rPr>
              <w:t>генерального директора</w:t>
            </w:r>
            <w:r w:rsidR="003A0BE9"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</w:p>
          <w:p w:rsidR="00D207EB" w:rsidRDefault="003A0BE9" w:rsidP="00D207EB">
            <w:pPr>
              <w:tabs>
                <w:tab w:val="left" w:pos="51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</w:t>
            </w:r>
            <w:r w:rsidR="00D207EB" w:rsidRPr="003A0BE9">
              <w:rPr>
                <w:rFonts w:ascii="Times New Roman" w:hAnsi="Times New Roman" w:cs="Times New Roman"/>
                <w:sz w:val="22"/>
                <w:szCs w:val="22"/>
              </w:rPr>
              <w:t>«БЭК-ремонт»</w:t>
            </w: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</w:p>
          <w:p w:rsidR="003A0BE9" w:rsidRPr="00D207EB" w:rsidRDefault="004647DE" w:rsidP="00D207EB">
            <w:pPr>
              <w:tabs>
                <w:tab w:val="left" w:pos="5143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D207EB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r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>Н.Н. Бредихин</w:t>
            </w:r>
          </w:p>
          <w:p w:rsidR="003A0BE9" w:rsidRPr="003A0BE9" w:rsidRDefault="00D207EB" w:rsidP="003A0BE9">
            <w:pPr>
              <w:tabs>
                <w:tab w:val="left" w:pos="6150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0BE9">
              <w:rPr>
                <w:rFonts w:ascii="Times New Roman" w:eastAsia="Times New Roman" w:hAnsi="Times New Roman" w:cs="Times New Roman"/>
                <w:sz w:val="18"/>
                <w:szCs w:val="18"/>
              </w:rPr>
              <w:t>(доверенность № 40 от 18.01.2022г.)</w:t>
            </w:r>
            <w:r w:rsidR="003A0BE9" w:rsidRPr="003A0BE9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</w:r>
          </w:p>
          <w:p w:rsidR="003A0BE9" w:rsidRPr="003A0BE9" w:rsidRDefault="003A0BE9" w:rsidP="003A0BE9">
            <w:pPr>
              <w:tabs>
                <w:tab w:val="left" w:pos="6150"/>
              </w:tabs>
              <w:spacing w:after="160" w:line="259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C379B" w:rsidRPr="003A0BE9" w:rsidTr="004647DE">
        <w:trPr>
          <w:trHeight w:val="688"/>
        </w:trPr>
        <w:tc>
          <w:tcPr>
            <w:tcW w:w="9214" w:type="dxa"/>
          </w:tcPr>
          <w:p w:rsidR="00CC379B" w:rsidRPr="003A0BE9" w:rsidRDefault="00CC379B" w:rsidP="003A0BE9">
            <w:pPr>
              <w:tabs>
                <w:tab w:val="left" w:pos="59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3152A8" w:rsidRDefault="003152A8" w:rsidP="003A0BE9">
      <w:pPr>
        <w:keepNext/>
        <w:widowControl w:val="0"/>
        <w:tabs>
          <w:tab w:val="left" w:pos="288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4B1204">
      <w:head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937" w:rsidRDefault="00981937" w:rsidP="003152A8">
      <w:pPr>
        <w:spacing w:after="0" w:line="240" w:lineRule="auto"/>
      </w:pPr>
      <w:r>
        <w:separator/>
      </w:r>
    </w:p>
  </w:endnote>
  <w:endnote w:type="continuationSeparator" w:id="0">
    <w:p w:rsidR="00981937" w:rsidRDefault="0098193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937" w:rsidRDefault="00981937" w:rsidP="003152A8">
      <w:pPr>
        <w:spacing w:after="0" w:line="240" w:lineRule="auto"/>
      </w:pPr>
      <w:r>
        <w:separator/>
      </w:r>
    </w:p>
  </w:footnote>
  <w:footnote w:type="continuationSeparator" w:id="0">
    <w:p w:rsidR="00981937" w:rsidRDefault="00981937" w:rsidP="003152A8">
      <w:pPr>
        <w:spacing w:after="0" w:line="240" w:lineRule="auto"/>
      </w:pPr>
      <w:r>
        <w:continuationSeparator/>
      </w:r>
    </w:p>
  </w:footnote>
  <w:footnote w:id="1">
    <w:p w:rsidR="001566F9" w:rsidRPr="0091216E" w:rsidRDefault="001566F9" w:rsidP="0091216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C7A" w:rsidRPr="00460C7A" w:rsidRDefault="00460C7A" w:rsidP="00460C7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460C7A">
      <w:rPr>
        <w:rFonts w:ascii="Times New Roman" w:eastAsia="Times New Roman" w:hAnsi="Times New Roman" w:cs="Times New Roman"/>
        <w:i/>
      </w:rPr>
      <w:t xml:space="preserve">Договор </w:t>
    </w:r>
    <w:r w:rsidR="00D207EB">
      <w:rPr>
        <w:rFonts w:ascii="Times New Roman" w:eastAsia="Times New Roman" w:hAnsi="Times New Roman" w:cs="Times New Roman"/>
        <w:i/>
      </w:rPr>
      <w:t>суб</w:t>
    </w:r>
    <w:r w:rsidRPr="00460C7A">
      <w:rPr>
        <w:rFonts w:ascii="Times New Roman" w:eastAsia="Times New Roman" w:hAnsi="Times New Roman" w:cs="Times New Roman"/>
        <w:i/>
      </w:rPr>
      <w:t xml:space="preserve">подряда </w:t>
    </w:r>
    <w:r w:rsidR="005E260E">
      <w:rPr>
        <w:rFonts w:ascii="Times New Roman" w:eastAsia="Times New Roman" w:hAnsi="Times New Roman" w:cs="Times New Roman"/>
        <w:i/>
      </w:rPr>
      <w:t>№5КС-ТЭЦ-6/22-СП</w:t>
    </w:r>
    <w:r w:rsidR="00EB42A1" w:rsidRPr="00EB42A1">
      <w:rPr>
        <w:rFonts w:ascii="Times New Roman" w:eastAsia="Times New Roman" w:hAnsi="Times New Roman" w:cs="Times New Roman"/>
        <w:i/>
      </w:rPr>
      <w:t xml:space="preserve"> </w:t>
    </w:r>
    <w:r w:rsidRPr="00460C7A">
      <w:rPr>
        <w:rFonts w:ascii="Times New Roman" w:eastAsia="Times New Roman" w:hAnsi="Times New Roman" w:cs="Times New Roman"/>
        <w:i/>
      </w:rPr>
      <w:t xml:space="preserve">от </w:t>
    </w:r>
    <w:r w:rsidRPr="00460C7A">
      <w:rPr>
        <w:rFonts w:ascii="Times New Roman" w:eastAsia="Times New Roman" w:hAnsi="Times New Roman" w:cs="Times New Roman"/>
      </w:rPr>
      <w:t>«____» ______________ 202</w:t>
    </w:r>
    <w:r w:rsidR="009A12FC">
      <w:rPr>
        <w:rFonts w:ascii="Times New Roman" w:eastAsia="Times New Roman" w:hAnsi="Times New Roman" w:cs="Times New Roman"/>
      </w:rPr>
      <w:t>2</w:t>
    </w:r>
    <w:r w:rsidRPr="00460C7A">
      <w:rPr>
        <w:rFonts w:ascii="Times New Roman" w:eastAsia="Times New Roman" w:hAnsi="Times New Roman" w:cs="Times New Roman"/>
        <w:i/>
      </w:rPr>
      <w:t>г.</w:t>
    </w:r>
  </w:p>
  <w:p w:rsidR="00460C7A" w:rsidRDefault="00460C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0A2551"/>
    <w:rsid w:val="0015581D"/>
    <w:rsid w:val="001566F9"/>
    <w:rsid w:val="001F2AA9"/>
    <w:rsid w:val="00203BD4"/>
    <w:rsid w:val="00207227"/>
    <w:rsid w:val="00285F2F"/>
    <w:rsid w:val="002B7779"/>
    <w:rsid w:val="002D5FAE"/>
    <w:rsid w:val="003152A8"/>
    <w:rsid w:val="0033105E"/>
    <w:rsid w:val="00356C42"/>
    <w:rsid w:val="003A0BE9"/>
    <w:rsid w:val="00460C7A"/>
    <w:rsid w:val="004647DE"/>
    <w:rsid w:val="00486E84"/>
    <w:rsid w:val="004B1204"/>
    <w:rsid w:val="005710C1"/>
    <w:rsid w:val="005A08FC"/>
    <w:rsid w:val="005E260E"/>
    <w:rsid w:val="006377A9"/>
    <w:rsid w:val="00680DCE"/>
    <w:rsid w:val="00736292"/>
    <w:rsid w:val="007A6FEE"/>
    <w:rsid w:val="007C5CEE"/>
    <w:rsid w:val="00807D90"/>
    <w:rsid w:val="00867098"/>
    <w:rsid w:val="008F784F"/>
    <w:rsid w:val="0091216E"/>
    <w:rsid w:val="00967C53"/>
    <w:rsid w:val="00981937"/>
    <w:rsid w:val="009A12FC"/>
    <w:rsid w:val="009C317E"/>
    <w:rsid w:val="009F6E6B"/>
    <w:rsid w:val="00BA0A6C"/>
    <w:rsid w:val="00BB1964"/>
    <w:rsid w:val="00BB444E"/>
    <w:rsid w:val="00C36F79"/>
    <w:rsid w:val="00C44207"/>
    <w:rsid w:val="00CC379B"/>
    <w:rsid w:val="00CD47EE"/>
    <w:rsid w:val="00D0648D"/>
    <w:rsid w:val="00D207EB"/>
    <w:rsid w:val="00D336A7"/>
    <w:rsid w:val="00D37D99"/>
    <w:rsid w:val="00D77F5C"/>
    <w:rsid w:val="00DA3C9F"/>
    <w:rsid w:val="00DA75AD"/>
    <w:rsid w:val="00E7164E"/>
    <w:rsid w:val="00EB42A1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1C6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D207E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D207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DBE7C2-4C59-4224-81E0-7F205D44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Dmitrieva Nadezhda</cp:lastModifiedBy>
  <cp:revision>24</cp:revision>
  <dcterms:created xsi:type="dcterms:W3CDTF">2021-09-21T07:11:00Z</dcterms:created>
  <dcterms:modified xsi:type="dcterms:W3CDTF">2022-12-21T07:19:00Z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