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</w:t>
      </w:r>
      <w:bookmarkEnd w:id="3"/>
      <w:r w:rsidR="00AB1459">
        <w:rPr>
          <w:rFonts w:ascii="Times New Roman" w:hAnsi="Times New Roman" w:cs="Times New Roman"/>
          <w:b/>
          <w:i/>
          <w:sz w:val="22"/>
          <w:szCs w:val="22"/>
        </w:rPr>
        <w:t>11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9E2E5B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9E2E5B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а</w:t>
      </w:r>
    </w:p>
    <w:p w:rsidR="009E2E5B" w:rsidRPr="009E2E5B" w:rsidRDefault="009E2E5B" w:rsidP="009E2E5B">
      <w:pPr>
        <w:pStyle w:val="ac"/>
        <w:spacing w:after="120"/>
        <w:ind w:firstLine="709"/>
        <w:jc w:val="both"/>
        <w:rPr>
          <w:b/>
          <w:sz w:val="22"/>
          <w:szCs w:val="22"/>
        </w:rPr>
      </w:pPr>
      <w:r w:rsidRPr="009E2E5B">
        <w:rPr>
          <w:b/>
          <w:sz w:val="22"/>
          <w:szCs w:val="22"/>
        </w:rPr>
        <w:t xml:space="preserve">Обществом с ограниченной ответственностью «Байкальская Энергетическая компания-ремонт» (ООО «БЭК-ремонт») </w:t>
      </w:r>
      <w:r w:rsidRPr="009E2E5B">
        <w:rPr>
          <w:sz w:val="22"/>
          <w:szCs w:val="22"/>
        </w:rPr>
        <w:t>именуемым в дальнейшем</w:t>
      </w:r>
      <w:r w:rsidRPr="009E2E5B">
        <w:rPr>
          <w:b/>
          <w:sz w:val="22"/>
          <w:szCs w:val="22"/>
        </w:rPr>
        <w:t xml:space="preserve"> «Генподрядчик», </w:t>
      </w:r>
      <w:r w:rsidRPr="009E2E5B">
        <w:rPr>
          <w:sz w:val="22"/>
          <w:szCs w:val="22"/>
        </w:rPr>
        <w:t xml:space="preserve">в лице первого заместителя Генерального директора </w:t>
      </w:r>
      <w:r w:rsidRPr="009E2E5B">
        <w:rPr>
          <w:b/>
          <w:sz w:val="22"/>
          <w:szCs w:val="22"/>
        </w:rPr>
        <w:t>Бредихина Николая Николаевича</w:t>
      </w:r>
      <w:r w:rsidRPr="009E2E5B">
        <w:rPr>
          <w:sz w:val="22"/>
          <w:szCs w:val="22"/>
        </w:rPr>
        <w:t>, действующего на основании доверенности № 40 от 18.01.2022г и</w:t>
      </w:r>
    </w:p>
    <w:p w:rsidR="00E267AC" w:rsidRPr="009E2E5B" w:rsidRDefault="009E2E5B" w:rsidP="009E2E5B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9E2E5B">
        <w:rPr>
          <w:rFonts w:ascii="Times New Roman" w:hAnsi="Times New Roman" w:cs="Times New Roman"/>
          <w:b/>
          <w:sz w:val="22"/>
          <w:szCs w:val="22"/>
        </w:rPr>
        <w:t>_____________</w:t>
      </w:r>
      <w:r w:rsidRPr="009E2E5B">
        <w:rPr>
          <w:rFonts w:ascii="Times New Roman" w:hAnsi="Times New Roman" w:cs="Times New Roman"/>
          <w:sz w:val="22"/>
          <w:szCs w:val="22"/>
        </w:rPr>
        <w:t>именуемым в дальнейшем</w:t>
      </w:r>
      <w:r w:rsidRPr="009E2E5B">
        <w:rPr>
          <w:rFonts w:ascii="Times New Roman" w:hAnsi="Times New Roman" w:cs="Times New Roman"/>
          <w:b/>
          <w:sz w:val="22"/>
          <w:szCs w:val="22"/>
        </w:rPr>
        <w:t xml:space="preserve"> «Субподрядчик», </w:t>
      </w:r>
      <w:r w:rsidRPr="009E2E5B">
        <w:rPr>
          <w:rFonts w:ascii="Times New Roman" w:hAnsi="Times New Roman" w:cs="Times New Roman"/>
          <w:sz w:val="22"/>
          <w:szCs w:val="22"/>
        </w:rPr>
        <w:t>в лице ______, действующего на основании ________</w:t>
      </w:r>
      <w:r w:rsidR="00E267AC" w:rsidRPr="009E2E5B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E267AC" w:rsidRPr="009E2E5B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 xml:space="preserve"> 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E267AC" w:rsidRPr="009E2E5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CD0B74">
        <w:rPr>
          <w:rFonts w:ascii="Times New Roman" w:eastAsia="Times New Roman" w:hAnsi="Times New Roman" w:cs="Times New Roman"/>
          <w:spacing w:val="4"/>
          <w:sz w:val="22"/>
          <w:szCs w:val="22"/>
        </w:rPr>
        <w:t>суб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подряда </w:t>
      </w:r>
      <w:r w:rsidR="00AB145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№5КС-ТЭЦ-6/22-СП 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>от «___» _____________ 202</w:t>
      </w:r>
      <w:r w:rsidR="00C42889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г. (далее – «</w:t>
      </w:r>
      <w:r w:rsidR="00E267AC" w:rsidRPr="009E2E5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E267AC" w:rsidRPr="009E2E5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E267AC" w:rsidRPr="009E2E5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2C5A18" w:rsidRPr="00902666" w:rsidRDefault="002C5A18" w:rsidP="002C5A18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</w:rPr>
      </w:pP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3152A8" w:rsidRPr="005A3588" w:rsidRDefault="009E2E5B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:rsidR="003152A8" w:rsidRPr="005A3588" w:rsidRDefault="009E2E5B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в том числе на территории, переданной по Акту-допуску,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и его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3152A8" w:rsidRPr="005A3588" w:rsidRDefault="009E2E5B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аудита или контрольной проверки.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случае, если действия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5A3588" w:rsidRDefault="009E2E5B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:rsidR="003152A8" w:rsidRPr="005A3588" w:rsidRDefault="009E2E5B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Суб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ом</w:t>
      </w:r>
      <w:proofErr w:type="spellEnd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организации, используемое на территории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у по требованию.</w:t>
      </w:r>
    </w:p>
    <w:p w:rsidR="003152A8" w:rsidRPr="005A3588" w:rsidRDefault="009E2E5B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у.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5A3588" w:rsidRDefault="009E2E5B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3152A8" w:rsidRPr="005A3588" w:rsidRDefault="009E2E5B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3152A8" w:rsidRPr="005A3588" w:rsidRDefault="009E2E5B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обязаны предъявлять их работникам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а до начала работ должен пройти вводный и первичный инструктажи по 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lastRenderedPageBreak/>
        <w:t>охране труда.</w:t>
      </w:r>
    </w:p>
    <w:p w:rsidR="001A69DD" w:rsidRPr="001A69DD" w:rsidRDefault="009E2E5B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1A69DD" w:rsidRPr="001A69DD" w:rsidRDefault="009E2E5B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Субподрядчик</w:t>
      </w:r>
      <w:r w:rsidR="001A69DD" w:rsidRPr="001A69DD">
        <w:rPr>
          <w:rFonts w:ascii="Times New Roman" w:hAnsi="Times New Roman" w:cs="Times New Roman"/>
          <w:sz w:val="22"/>
          <w:szCs w:val="22"/>
        </w:rPr>
        <w:t>у запрещается:</w:t>
      </w:r>
    </w:p>
    <w:p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 xml:space="preserve">допускать на территории </w:t>
      </w:r>
      <w:r w:rsidR="009E2E5B">
        <w:rPr>
          <w:b w:val="0"/>
          <w:i w:val="0"/>
          <w:color w:val="auto"/>
        </w:rPr>
        <w:t>Генподрядчик</w:t>
      </w:r>
      <w:r w:rsidRPr="001A69DD">
        <w:rPr>
          <w:b w:val="0"/>
          <w:i w:val="0"/>
          <w:color w:val="auto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9E2E5B">
        <w:rPr>
          <w:b w:val="0"/>
          <w:i w:val="0"/>
          <w:color w:val="auto"/>
        </w:rPr>
        <w:t>Субподрядчик</w:t>
      </w:r>
      <w:r w:rsidRPr="001A69DD">
        <w:rPr>
          <w:b w:val="0"/>
          <w:i w:val="0"/>
          <w:color w:val="auto"/>
        </w:rPr>
        <w:t>а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доставлять любым способом на территорию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материально-технические ценности без соответствующего разрешения;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отвлекать работников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во время проведения ими производственных работ;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пользоваться оборудованием и механизмами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без согласования с ним;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</w:t>
      </w:r>
      <w:r w:rsidR="009E2E5B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отходы производства, мусор, химические вещества, нефтепродукты и др.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9E2E5B">
        <w:rPr>
          <w:b w:val="0"/>
          <w:i w:val="0"/>
          <w:color w:val="auto"/>
        </w:rPr>
        <w:t>Генподрядчик</w:t>
      </w:r>
      <w:r>
        <w:rPr>
          <w:b w:val="0"/>
          <w:i w:val="0"/>
          <w:color w:val="auto"/>
        </w:rPr>
        <w:t>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 w:rsidR="009E2E5B">
        <w:rPr>
          <w:b w:val="0"/>
          <w:i w:val="0"/>
          <w:color w:val="auto"/>
        </w:rPr>
        <w:t>Генподрядчик</w:t>
      </w:r>
      <w:r>
        <w:rPr>
          <w:b w:val="0"/>
          <w:i w:val="0"/>
          <w:color w:val="auto"/>
        </w:rPr>
        <w:t>а</w:t>
      </w:r>
      <w:r w:rsidRPr="00FB5BCA"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использовать в производстве химические вещества и соединения, не имеющие </w:t>
      </w:r>
      <w:r w:rsidRPr="00FB5BCA">
        <w:rPr>
          <w:b w:val="0"/>
          <w:i w:val="0"/>
          <w:color w:val="auto"/>
        </w:rPr>
        <w:lastRenderedPageBreak/>
        <w:t>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осуществляющие производственную деятельность на объектах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защитные очки или щитки: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используемые при проведении Работ, должны быть оборудованы следующим: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искрогасителями (на территориях взрывопожароопасных объектов </w:t>
      </w:r>
      <w:r w:rsidR="009E2E5B">
        <w:rPr>
          <w:b w:val="0"/>
          <w:i w:val="0"/>
          <w:color w:val="auto"/>
        </w:rPr>
        <w:t>Генподрядчик</w:t>
      </w:r>
      <w:r w:rsidRPr="007A515E">
        <w:rPr>
          <w:b w:val="0"/>
          <w:i w:val="0"/>
          <w:color w:val="auto"/>
        </w:rPr>
        <w:t>а);</w:t>
      </w:r>
    </w:p>
    <w:p w:rsidR="003152A8" w:rsidRPr="005A3588" w:rsidRDefault="009E2E5B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9E2E5B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осмотры транспортных средств перед выездом на линию перед началом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работ.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у;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5A3588" w:rsidRDefault="009E2E5B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3152A8" w:rsidRPr="005A3588" w:rsidRDefault="009E2E5B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3152A8" w:rsidRPr="005A3588" w:rsidRDefault="009E2E5B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на объекте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факта нарушения работниками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152A8" w:rsidRPr="0041703F" w:rsidRDefault="009E2E5B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Субподрядчик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неустойку в размере 3 000 000 (трех миллионов) рублей.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за каждый случай нарушения. 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9E2E5B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5451CC" w:rsidTr="003F3EDC">
        <w:tc>
          <w:tcPr>
            <w:tcW w:w="267" w:type="pct"/>
            <w:vMerge w:val="restart"/>
            <w:vAlign w:val="center"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3152A8" w:rsidRPr="005451CC" w:rsidTr="003F3EDC">
        <w:tc>
          <w:tcPr>
            <w:tcW w:w="267" w:type="pct"/>
            <w:vMerge/>
            <w:vAlign w:val="center"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3152A8" w:rsidRPr="004572DD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5451CC">
              <w:rPr>
                <w:rFonts w:ascii="Times New Roman" w:eastAsia="Times New Roman" w:hAnsi="Times New Roman" w:cs="Times New Roman"/>
              </w:rPr>
              <w:t>ю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  <w:vMerge w:val="restar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451CC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5451CC" w:rsidTr="003F3EDC">
        <w:tc>
          <w:tcPr>
            <w:tcW w:w="267" w:type="pct"/>
            <w:vMerge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5451CC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rPr>
          <w:trHeight w:val="542"/>
        </w:trPr>
        <w:tc>
          <w:tcPr>
            <w:tcW w:w="267" w:type="pct"/>
            <w:vMerge/>
          </w:tcPr>
          <w:p w:rsidR="003152A8" w:rsidRPr="005451CC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5451CC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5451CC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5451CC">
              <w:rPr>
                <w:rFonts w:ascii="Times New Roman" w:eastAsia="Times New Roman" w:hAnsi="Times New Roman" w:cs="Times New Roman"/>
              </w:rPr>
              <w:t>, содержание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451CC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5451CC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5451C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Причинение ущерба окружающей среде и / или имуществу </w:t>
            </w:r>
            <w:r w:rsidR="009E2E5B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451CC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5451CC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5451CC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9E2E5B">
              <w:rPr>
                <w:rFonts w:ascii="Times New Roman" w:eastAsia="Times New Roman" w:hAnsi="Times New Roman" w:cs="Times New Roman"/>
                <w:i/>
                <w:lang w:val="x-none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ом ежемесячно</w:t>
            </w:r>
            <w:r w:rsidRPr="005451CC">
              <w:rPr>
                <w:rFonts w:ascii="Times New Roman" w:eastAsia="Times New Roman" w:hAnsi="Times New Roman" w:cs="Times New Roman"/>
                <w:i/>
              </w:rPr>
              <w:t>)</w:t>
            </w:r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5451CC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5451CC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  <w:r w:rsidRPr="005451CC">
              <w:rPr>
                <w:rFonts w:ascii="Times New Roman" w:eastAsia="Times New Roman" w:hAnsi="Times New Roman" w:cs="Times New Roman"/>
              </w:rPr>
              <w:t xml:space="preserve">. </w:t>
            </w:r>
            <w:r w:rsidRPr="005451CC">
              <w:rPr>
                <w:rFonts w:ascii="Times New Roman" w:eastAsia="Times New Roman" w:hAnsi="Times New Roman" w:cs="Times New Roman"/>
              </w:rPr>
              <w:fldChar w:fldCharType="begin"/>
            </w:r>
            <w:r w:rsidRPr="005451CC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5451CC">
              <w:rPr>
                <w:rFonts w:ascii="Times New Roman" w:eastAsia="Times New Roman" w:hAnsi="Times New Roman" w:cs="Times New Roman"/>
              </w:rPr>
            </w:r>
            <w:r w:rsidRPr="005451CC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5451CC">
              <w:rPr>
                <w:rFonts w:ascii="Times New Roman" w:eastAsia="Times New Roman" w:hAnsi="Times New Roman" w:cs="Times New Roman"/>
              </w:rPr>
              <w:t>1</w:t>
            </w:r>
            <w:r w:rsidRPr="005451CC">
              <w:rPr>
                <w:rFonts w:ascii="Times New Roman" w:eastAsia="Times New Roman" w:hAnsi="Times New Roman" w:cs="Times New Roman"/>
              </w:rPr>
              <w:fldChar w:fldCharType="end"/>
            </w:r>
            <w:r w:rsidRPr="005451CC">
              <w:rPr>
                <w:rFonts w:ascii="Times New Roman" w:eastAsia="Times New Roman" w:hAnsi="Times New Roman" w:cs="Times New Roman"/>
              </w:rPr>
              <w:t xml:space="preserve">-23, а также санитарно-эпидемиологических требований законодательства </w:t>
            </w:r>
            <w:r w:rsidRPr="005451CC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Сокрытие от </w:t>
            </w:r>
            <w:r w:rsidR="009E2E5B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а информации о несчастном случае, о Происшествии произошедшем на территории </w:t>
            </w:r>
            <w:r w:rsidR="009E2E5B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rPr>
          <w:trHeight w:val="1339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Не устранение в срок нарушения требований локальных нормативных актов </w:t>
            </w:r>
            <w:r w:rsidR="009E2E5B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3F3EDC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451CC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lastRenderedPageBreak/>
              <w:t>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Нарушение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ом (работниками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ом от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, поступившее в адрес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а по факту совершения работником 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а или его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суб</w:t>
            </w:r>
            <w:r w:rsidR="009E2E5B">
              <w:rPr>
                <w:rFonts w:ascii="Times New Roman" w:eastAsia="Times New Roman" w:hAnsi="Times New Roman" w:cs="Times New Roman"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а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 w:rsidR="009E2E5B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проводившее проверку;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9E2E5B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вручении.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  режиме допуска и пребывания на территории Объектов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9E2E5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9E2E5B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9E2E5B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9E2E5B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426A0D" w:rsidRPr="00426A0D" w:rsidRDefault="003152A8" w:rsidP="00426A0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 xml:space="preserve">10.2. </w:t>
      </w:r>
      <w:r w:rsidR="00426A0D" w:rsidRPr="00426A0D">
        <w:rPr>
          <w:rFonts w:ascii="Times New Roman" w:eastAsia="Times New Roman" w:hAnsi="Times New Roman" w:cs="Times New Roman"/>
          <w:sz w:val="22"/>
          <w:szCs w:val="22"/>
        </w:rPr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по 1 (одному) для каждой из Сторон, и 1 экземпляр для филиала ТЭЦ-10 ООО «Байкальская энергетическая компания» и является неотъемлемой частью Договора.</w:t>
      </w:r>
    </w:p>
    <w:p w:rsidR="003152A8" w:rsidRPr="005A3588" w:rsidRDefault="003152A8" w:rsidP="00426A0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:rsidTr="003F3EDC">
        <w:trPr>
          <w:trHeight w:val="1134"/>
        </w:trPr>
        <w:tc>
          <w:tcPr>
            <w:tcW w:w="4678" w:type="dxa"/>
          </w:tcPr>
          <w:p w:rsidR="00426A0D" w:rsidRPr="00426A0D" w:rsidRDefault="009E2E5B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Генподрядчик</w:t>
            </w:r>
            <w:r w:rsidR="00426A0D" w:rsidRPr="00426A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426A0D" w:rsidRPr="00426A0D" w:rsidRDefault="00426A0D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152A8" w:rsidRPr="00426A0D" w:rsidRDefault="009E2E5B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Первый заместитель генерального</w:t>
            </w:r>
          </w:p>
        </w:tc>
        <w:tc>
          <w:tcPr>
            <w:tcW w:w="4751" w:type="dxa"/>
          </w:tcPr>
          <w:p w:rsidR="003152A8" w:rsidRPr="00426A0D" w:rsidRDefault="009E2E5B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Субподрядчик</w:t>
            </w:r>
            <w:r w:rsidR="00426A0D" w:rsidRPr="00426A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:rsidR="003152A8" w:rsidRPr="00426A0D" w:rsidRDefault="003152A8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152A8" w:rsidRPr="00426A0D" w:rsidRDefault="003152A8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26A0D" w:rsidRPr="005A3588" w:rsidTr="003F3EDC">
        <w:trPr>
          <w:trHeight w:val="1134"/>
        </w:trPr>
        <w:tc>
          <w:tcPr>
            <w:tcW w:w="4678" w:type="dxa"/>
          </w:tcPr>
          <w:p w:rsidR="009E2E5B" w:rsidRPr="00426A0D" w:rsidRDefault="009E2E5B" w:rsidP="009E2E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директора   ООО «БЭК-ремонт»</w:t>
            </w:r>
          </w:p>
          <w:p w:rsidR="00426A0D" w:rsidRDefault="00426A0D" w:rsidP="00426A0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426A0D" w:rsidRDefault="00426A0D" w:rsidP="002A401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 </w:t>
            </w:r>
            <w:r w:rsidR="009E2E5B"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Н.Н. Бредихин</w:t>
            </w:r>
          </w:p>
          <w:p w:rsidR="009E2E5B" w:rsidRDefault="009E2E5B" w:rsidP="009E2E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26A0D">
              <w:rPr>
                <w:rFonts w:ascii="Times New Roman" w:eastAsia="Times New Roman" w:hAnsi="Times New Roman" w:cs="Times New Roman"/>
              </w:rPr>
              <w:t xml:space="preserve">(доверенность № </w:t>
            </w:r>
            <w:r>
              <w:rPr>
                <w:rFonts w:ascii="Times New Roman" w:eastAsia="Times New Roman" w:hAnsi="Times New Roman" w:cs="Times New Roman"/>
              </w:rPr>
              <w:t>40</w:t>
            </w:r>
            <w:r w:rsidRPr="00426A0D">
              <w:rPr>
                <w:rFonts w:ascii="Times New Roman" w:eastAsia="Times New Roman" w:hAnsi="Times New Roman" w:cs="Times New Roman"/>
              </w:rPr>
              <w:t xml:space="preserve"> от 18.01.202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426A0D">
              <w:rPr>
                <w:rFonts w:ascii="Times New Roman" w:eastAsia="Times New Roman" w:hAnsi="Times New Roman" w:cs="Times New Roman"/>
              </w:rPr>
              <w:t>г.)</w:t>
            </w:r>
          </w:p>
          <w:p w:rsidR="009E2E5B" w:rsidRPr="00426A0D" w:rsidRDefault="009E2E5B" w:rsidP="002A401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1" w:type="dxa"/>
          </w:tcPr>
          <w:p w:rsidR="00426A0D" w:rsidRPr="00426A0D" w:rsidRDefault="00426A0D" w:rsidP="00426A0D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426A0D" w:rsidRPr="00426A0D" w:rsidRDefault="00426A0D" w:rsidP="009E2E5B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 </w:t>
            </w:r>
          </w:p>
        </w:tc>
      </w:tr>
    </w:tbl>
    <w:p w:rsidR="003152A8" w:rsidRDefault="003152A8" w:rsidP="00426A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50BAD" w:rsidRDefault="00850BAD" w:rsidP="009E2E5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84069" w:rsidRDefault="0068406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  <w:sectPr w:rsidR="00684069" w:rsidSect="002C5A18">
          <w:headerReference w:type="default" r:id="rId1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152A8" w:rsidRPr="00957AB4" w:rsidRDefault="00AB145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</w:t>
      </w:r>
      <w:r w:rsidR="003152A8">
        <w:rPr>
          <w:rFonts w:ascii="Times New Roman" w:eastAsia="Times New Roman" w:hAnsi="Times New Roman" w:cs="Times New Roman"/>
        </w:rPr>
        <w:t>Приложе</w:t>
      </w:r>
      <w:r>
        <w:rPr>
          <w:rFonts w:ascii="Times New Roman" w:eastAsia="Times New Roman" w:hAnsi="Times New Roman" w:cs="Times New Roman"/>
        </w:rPr>
        <w:t xml:space="preserve">ние № 1 к Приложению №11 </w:t>
      </w:r>
      <w:r w:rsidR="003152A8">
        <w:rPr>
          <w:rFonts w:ascii="Times New Roman" w:eastAsia="Times New Roman" w:hAnsi="Times New Roman" w:cs="Times New Roman"/>
        </w:rPr>
        <w:t>к Договору</w:t>
      </w:r>
      <w:r w:rsidR="003152A8"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bookmarkStart w:id="14" w:name="_GoBack"/>
      <w:bookmarkEnd w:id="14"/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688" w:rsidRDefault="00860688" w:rsidP="003152A8">
      <w:pPr>
        <w:spacing w:after="0" w:line="240" w:lineRule="auto"/>
      </w:pPr>
      <w:r>
        <w:separator/>
      </w:r>
    </w:p>
  </w:endnote>
  <w:endnote w:type="continuationSeparator" w:id="0">
    <w:p w:rsidR="00860688" w:rsidRDefault="00860688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688" w:rsidRDefault="00860688" w:rsidP="003152A8">
      <w:pPr>
        <w:spacing w:after="0" w:line="240" w:lineRule="auto"/>
      </w:pPr>
      <w:r>
        <w:separator/>
      </w:r>
    </w:p>
  </w:footnote>
  <w:footnote w:type="continuationSeparator" w:id="0">
    <w:p w:rsidR="00860688" w:rsidRDefault="00860688" w:rsidP="003152A8">
      <w:pPr>
        <w:spacing w:after="0" w:line="240" w:lineRule="auto"/>
      </w:pPr>
      <w:r>
        <w:continuationSeparator/>
      </w:r>
    </w:p>
  </w:footnote>
  <w:footnote w:id="1">
    <w:p w:rsidR="003152A8" w:rsidRPr="00CA6369" w:rsidRDefault="003152A8" w:rsidP="00CA6369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AC" w:rsidRPr="00E267AC" w:rsidRDefault="00E267AC" w:rsidP="00E267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E267AC">
      <w:rPr>
        <w:rFonts w:ascii="Times New Roman" w:eastAsia="Times New Roman" w:hAnsi="Times New Roman" w:cs="Times New Roman"/>
        <w:i/>
      </w:rPr>
      <w:t xml:space="preserve">Договор </w:t>
    </w:r>
    <w:r w:rsidR="009E2E5B">
      <w:rPr>
        <w:rFonts w:ascii="Times New Roman" w:eastAsia="Times New Roman" w:hAnsi="Times New Roman" w:cs="Times New Roman"/>
        <w:i/>
      </w:rPr>
      <w:t>суб</w:t>
    </w:r>
    <w:r w:rsidRPr="00E267AC">
      <w:rPr>
        <w:rFonts w:ascii="Times New Roman" w:eastAsia="Times New Roman" w:hAnsi="Times New Roman" w:cs="Times New Roman"/>
        <w:i/>
      </w:rPr>
      <w:t xml:space="preserve">подряда </w:t>
    </w:r>
    <w:r w:rsidR="00AB1459">
      <w:rPr>
        <w:rFonts w:ascii="Times New Roman" w:eastAsia="Times New Roman" w:hAnsi="Times New Roman" w:cs="Times New Roman"/>
        <w:i/>
      </w:rPr>
      <w:t>№5КС-ТЭЦ-6/22-СП</w:t>
    </w:r>
    <w:r w:rsidR="00BE6F8E">
      <w:rPr>
        <w:rFonts w:ascii="Times New Roman" w:eastAsia="Times New Roman" w:hAnsi="Times New Roman" w:cs="Times New Roman"/>
        <w:i/>
      </w:rPr>
      <w:t xml:space="preserve"> </w:t>
    </w:r>
    <w:r w:rsidRPr="00E267AC">
      <w:rPr>
        <w:rFonts w:ascii="Times New Roman" w:eastAsia="Times New Roman" w:hAnsi="Times New Roman" w:cs="Times New Roman"/>
        <w:i/>
      </w:rPr>
      <w:t xml:space="preserve">от </w:t>
    </w:r>
    <w:r w:rsidRPr="00E267AC">
      <w:rPr>
        <w:rFonts w:ascii="Times New Roman" w:eastAsia="Times New Roman" w:hAnsi="Times New Roman" w:cs="Times New Roman"/>
      </w:rPr>
      <w:t>«____» ______________ 202</w:t>
    </w:r>
    <w:r w:rsidR="00C42889">
      <w:rPr>
        <w:rFonts w:ascii="Times New Roman" w:eastAsia="Times New Roman" w:hAnsi="Times New Roman" w:cs="Times New Roman"/>
      </w:rPr>
      <w:t>2</w:t>
    </w:r>
    <w:r w:rsidRPr="00E267AC">
      <w:rPr>
        <w:rFonts w:ascii="Times New Roman" w:eastAsia="Times New Roman" w:hAnsi="Times New Roman" w:cs="Times New Roman"/>
      </w:rPr>
      <w:t> </w:t>
    </w:r>
    <w:r w:rsidRPr="00E267AC">
      <w:rPr>
        <w:rFonts w:ascii="Times New Roman" w:eastAsia="Times New Roman" w:hAnsi="Times New Roman" w:cs="Times New Roman"/>
        <w:i/>
      </w:rPr>
      <w:t>г.</w:t>
    </w:r>
  </w:p>
  <w:p w:rsidR="00E267AC" w:rsidRDefault="00E267A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805C3"/>
    <w:rsid w:val="0008266F"/>
    <w:rsid w:val="000C1E5B"/>
    <w:rsid w:val="00121C05"/>
    <w:rsid w:val="0015581D"/>
    <w:rsid w:val="00186605"/>
    <w:rsid w:val="001A69DD"/>
    <w:rsid w:val="002A401F"/>
    <w:rsid w:val="002C5A18"/>
    <w:rsid w:val="002D5FAE"/>
    <w:rsid w:val="003152A8"/>
    <w:rsid w:val="0033105E"/>
    <w:rsid w:val="00426A0D"/>
    <w:rsid w:val="00456A13"/>
    <w:rsid w:val="004572DD"/>
    <w:rsid w:val="00502E51"/>
    <w:rsid w:val="005451CC"/>
    <w:rsid w:val="00585E98"/>
    <w:rsid w:val="0060352D"/>
    <w:rsid w:val="00637B4D"/>
    <w:rsid w:val="00680DCE"/>
    <w:rsid w:val="00684069"/>
    <w:rsid w:val="006850B5"/>
    <w:rsid w:val="006A63CF"/>
    <w:rsid w:val="007338EC"/>
    <w:rsid w:val="00736292"/>
    <w:rsid w:val="007C5CEE"/>
    <w:rsid w:val="00807D90"/>
    <w:rsid w:val="00850BAD"/>
    <w:rsid w:val="00860688"/>
    <w:rsid w:val="00944550"/>
    <w:rsid w:val="00990644"/>
    <w:rsid w:val="009B7A57"/>
    <w:rsid w:val="009E24F1"/>
    <w:rsid w:val="009E2E5B"/>
    <w:rsid w:val="00AB1459"/>
    <w:rsid w:val="00AB3DD6"/>
    <w:rsid w:val="00AD735B"/>
    <w:rsid w:val="00B5624C"/>
    <w:rsid w:val="00BA0A6C"/>
    <w:rsid w:val="00BB444E"/>
    <w:rsid w:val="00BE6F8E"/>
    <w:rsid w:val="00C37DF9"/>
    <w:rsid w:val="00C42889"/>
    <w:rsid w:val="00C640BF"/>
    <w:rsid w:val="00CA6369"/>
    <w:rsid w:val="00CD0B74"/>
    <w:rsid w:val="00CD47EE"/>
    <w:rsid w:val="00CD6650"/>
    <w:rsid w:val="00D0648D"/>
    <w:rsid w:val="00D37D99"/>
    <w:rsid w:val="00D77F5C"/>
    <w:rsid w:val="00DA3C9F"/>
    <w:rsid w:val="00E267AC"/>
    <w:rsid w:val="00E8131E"/>
    <w:rsid w:val="00EE6274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BDE91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9E2E5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9E2E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0330D37-857C-4F9A-89B5-10BBC61B9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6343</Words>
  <Characters>36159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Dmitrieva Nadezhda</cp:lastModifiedBy>
  <cp:revision>28</cp:revision>
  <dcterms:created xsi:type="dcterms:W3CDTF">2021-09-21T07:12:00Z</dcterms:created>
  <dcterms:modified xsi:type="dcterms:W3CDTF">2022-12-21T07:17:00Z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